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A6" w:rsidRPr="00075645" w:rsidRDefault="00075645" w:rsidP="00075645">
      <w:pPr>
        <w:jc w:val="center"/>
        <w:rPr>
          <w:rFonts w:ascii="Times New Roman" w:hAnsi="Times New Roman" w:cs="Times New Roman"/>
          <w:b/>
          <w:sz w:val="28"/>
        </w:rPr>
      </w:pPr>
      <w:r w:rsidRPr="00075645">
        <w:rPr>
          <w:rFonts w:ascii="Times New Roman" w:hAnsi="Times New Roman" w:cs="Times New Roman"/>
          <w:b/>
          <w:sz w:val="28"/>
        </w:rPr>
        <w:t>Контрольная работа по дисциплине «Лидерство и управление командой» для студентов магистратуры заочной формы обучения</w:t>
      </w:r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4"/>
        </w:rPr>
        <w:t>1</w:t>
      </w:r>
      <w:r w:rsidRPr="004E6EFD">
        <w:rPr>
          <w:rFonts w:ascii="Times New Roman" w:hAnsi="Times New Roman" w:cs="Times New Roman"/>
          <w:b/>
          <w:i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Написание эссе на </w:t>
      </w:r>
      <w:r>
        <w:rPr>
          <w:rFonts w:ascii="Times New Roman" w:hAnsi="Times New Roman" w:cs="Times New Roman"/>
          <w:sz w:val="28"/>
          <w:szCs w:val="24"/>
        </w:rPr>
        <w:t>одну из тем: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Психологическая характеристика неформальных лидеров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Причины выдвижения лидера и источники его власти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Взаимоотношения лидера с другими членами группы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Идеальный лидер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Лидерские качества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Правильное и неправильное поведение лидеров: разбор примеров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Стили лидерства на основе эмоционального интеллекта. Идентификация своего стиля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Подмена и нейтрализация лидерства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Гендерные аспекты лидерства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Формирование имиджа лидера</w:t>
      </w:r>
    </w:p>
    <w:p w:rsid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5645">
        <w:rPr>
          <w:rFonts w:ascii="Times New Roman" w:hAnsi="Times New Roman" w:cs="Times New Roman"/>
          <w:sz w:val="28"/>
          <w:szCs w:val="24"/>
        </w:rPr>
        <w:t>Коммуникации в команде</w:t>
      </w:r>
    </w:p>
    <w:p w:rsidR="00075645" w:rsidRPr="00075645" w:rsidRDefault="00075645" w:rsidP="000756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Модель компетенций лидера</w:t>
      </w:r>
      <w:bookmarkStart w:id="0" w:name="_GoBack"/>
      <w:bookmarkEnd w:id="0"/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75645" w:rsidRPr="005C6E14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Объем – 3</w:t>
      </w:r>
      <w:r w:rsidRPr="005C6E14">
        <w:rPr>
          <w:rFonts w:ascii="Times New Roman" w:hAnsi="Times New Roman" w:cs="Times New Roman"/>
          <w:i/>
          <w:sz w:val="28"/>
          <w:szCs w:val="24"/>
        </w:rPr>
        <w:t>-5 страниц, формат А4, 14 шрифт, 1,5 интервал, все поля по 2 см. Оригинальность – не менее 80%.</w:t>
      </w:r>
    </w:p>
    <w:p w:rsidR="00075645" w:rsidRPr="005C6E14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C6E14">
        <w:rPr>
          <w:rFonts w:ascii="Times New Roman" w:hAnsi="Times New Roman" w:cs="Times New Roman"/>
          <w:sz w:val="28"/>
          <w:szCs w:val="24"/>
          <w:u w:val="single"/>
        </w:rPr>
        <w:t>Структура эссе:</w:t>
      </w:r>
    </w:p>
    <w:p w:rsidR="00075645" w:rsidRPr="005C6E14" w:rsidRDefault="00075645" w:rsidP="000756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C6E14">
        <w:rPr>
          <w:rFonts w:ascii="Times New Roman" w:hAnsi="Times New Roman" w:cs="Times New Roman"/>
          <w:sz w:val="28"/>
          <w:szCs w:val="24"/>
        </w:rPr>
        <w:t xml:space="preserve">Вступление (определяется проблема и ваше отношение к ней); </w:t>
      </w:r>
    </w:p>
    <w:p w:rsidR="00075645" w:rsidRPr="005C6E14" w:rsidRDefault="00075645" w:rsidP="000756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C6E14">
        <w:rPr>
          <w:rFonts w:ascii="Times New Roman" w:hAnsi="Times New Roman" w:cs="Times New Roman"/>
          <w:sz w:val="28"/>
          <w:szCs w:val="24"/>
        </w:rPr>
        <w:t xml:space="preserve">Тезис (ваши мысли по проблеме); </w:t>
      </w:r>
    </w:p>
    <w:p w:rsidR="00075645" w:rsidRPr="005C6E14" w:rsidRDefault="00075645" w:rsidP="000756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C6E14">
        <w:rPr>
          <w:rFonts w:ascii="Times New Roman" w:hAnsi="Times New Roman" w:cs="Times New Roman"/>
          <w:sz w:val="28"/>
          <w:szCs w:val="24"/>
        </w:rPr>
        <w:t xml:space="preserve">Аргумент (доказательства мысли), они могут выступать в виде фактов, явлений общественной жизни, научных доказательств, событий, жизненного опыта, ссылок на мнение ученых или авторитетных для вас людей… </w:t>
      </w:r>
    </w:p>
    <w:p w:rsidR="00075645" w:rsidRPr="005C6E14" w:rsidRDefault="00075645" w:rsidP="000756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C6E14">
        <w:rPr>
          <w:rFonts w:ascii="Times New Roman" w:hAnsi="Times New Roman" w:cs="Times New Roman"/>
          <w:sz w:val="28"/>
          <w:szCs w:val="24"/>
        </w:rPr>
        <w:t>Заключение (выводы по проблеме на основе вашего мнения, обобщение ваших раздумий)</w:t>
      </w:r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2.</w:t>
      </w:r>
      <w:r>
        <w:rPr>
          <w:rFonts w:ascii="Times New Roman" w:hAnsi="Times New Roman" w:cs="Times New Roman"/>
          <w:sz w:val="28"/>
          <w:szCs w:val="24"/>
        </w:rPr>
        <w:t xml:space="preserve"> Проанализировать научную статью (статья в прикрепленном файле) и сделать презентацию по схеме (творческий подход приветствуется):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1. Титульный лист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2. Дизайн исследования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3. Постановка проблемы, обоснование авторами практической актуальности исследования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4. Результаты выполненного авторами обзора литературы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5. Методы сбора и анализа данных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6. Основные результаты исследования</w:t>
      </w:r>
    </w:p>
    <w:p w:rsidR="00075645" w:rsidRPr="000E7E86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7. Предлагаемые авторами перспективы дальнейшего изучения данной темы</w:t>
      </w:r>
    </w:p>
    <w:p w:rsidR="00075645" w:rsidRDefault="00075645" w:rsidP="000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7E86">
        <w:rPr>
          <w:rFonts w:ascii="Times New Roman" w:hAnsi="Times New Roman" w:cs="Times New Roman"/>
          <w:sz w:val="28"/>
          <w:szCs w:val="24"/>
        </w:rPr>
        <w:t>8. Критическая оценка (достоинства и недостатки исследования)</w:t>
      </w:r>
    </w:p>
    <w:p w:rsidR="00075645" w:rsidRDefault="00075645"/>
    <w:sectPr w:rsidR="000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0A38"/>
    <w:multiLevelType w:val="hybridMultilevel"/>
    <w:tmpl w:val="77B2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1E07"/>
    <w:multiLevelType w:val="hybridMultilevel"/>
    <w:tmpl w:val="4B8C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45"/>
    <w:rsid w:val="00075645"/>
    <w:rsid w:val="00605E5E"/>
    <w:rsid w:val="007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D544"/>
  <w15:chartTrackingRefBased/>
  <w15:docId w15:val="{ECDC792D-4BE9-4A1C-B0F0-DB81E7B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1</cp:revision>
  <dcterms:created xsi:type="dcterms:W3CDTF">2022-03-07T11:00:00Z</dcterms:created>
  <dcterms:modified xsi:type="dcterms:W3CDTF">2022-03-07T11:07:00Z</dcterms:modified>
</cp:coreProperties>
</file>